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before="194" w:lineRule="auto"/>
        <w:ind w:left="0" w:firstLine="0"/>
        <w:jc w:val="center"/>
        <w:rPr/>
      </w:pPr>
      <w:r w:rsidDel="00000000" w:rsidR="00000000" w:rsidRPr="00000000">
        <w:rPr>
          <w:rtl w:val="0"/>
        </w:rPr>
        <w:t xml:space="preserve">SOLICITAÇÃO DE APROVEITAMENTO DE ESTUDOS PARA O PROGRAMA DE  PÓS-GRADUAÇÃO EM ESTUDOS DE LINGAUGEM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left="0" w:firstLine="0"/>
        <w:jc w:val="center"/>
        <w:rPr>
          <w:color w:val="000000"/>
        </w:rPr>
      </w:pPr>
      <w:r w:rsidDel="00000000" w:rsidR="00000000" w:rsidRPr="00000000">
        <w:rPr>
          <w:rtl w:val="0"/>
        </w:rPr>
        <w:t xml:space="preserve">(Regimento Art. 64</w:t>
      </w:r>
      <w:r w:rsidDel="00000000" w:rsidR="00000000" w:rsidRPr="00000000">
        <w:rPr>
          <w:color w:val="000000"/>
          <w:rtl w:val="0"/>
        </w:rPr>
        <w:t xml:space="preserve">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1.0" w:type="dxa"/>
        <w:jc w:val="left"/>
        <w:tblInd w:w="116.0" w:type="dxa"/>
        <w:tblLayout w:type="fixed"/>
        <w:tblLook w:val="0000"/>
      </w:tblPr>
      <w:tblGrid>
        <w:gridCol w:w="675"/>
        <w:gridCol w:w="1170"/>
        <w:gridCol w:w="2655"/>
        <w:gridCol w:w="1529"/>
        <w:gridCol w:w="1014"/>
        <w:gridCol w:w="1009"/>
        <w:gridCol w:w="959"/>
        <w:tblGridChange w:id="0">
          <w:tblGrid>
            <w:gridCol w:w="675"/>
            <w:gridCol w:w="1170"/>
            <w:gridCol w:w="2655"/>
            <w:gridCol w:w="1529"/>
            <w:gridCol w:w="1014"/>
            <w:gridCol w:w="1009"/>
            <w:gridCol w:w="959"/>
          </w:tblGrid>
        </w:tblGridChange>
      </w:tblGrid>
      <w:tr>
        <w:trPr>
          <w:cantSplit w:val="0"/>
          <w:trHeight w:val="580" w:hRule="atLeast"/>
          <w:tblHeader w:val="0"/>
        </w:trPr>
        <w:tc>
          <w:tcPr>
            <w:gridSpan w:val="7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dddddd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40" w:lineRule="auto"/>
              <w:ind w:left="2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IDENTIFICAÇÃO DO(A) DISCENTE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2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completo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2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 de matrícula:</w:t>
            </w:r>
          </w:p>
        </w:tc>
        <w:tc>
          <w:tcPr>
            <w:gridSpan w:val="4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2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Nível: ( ) Mestrado / ( ) Doutorado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gridSpan w:val="7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2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Programa de Pós-Graduação: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808080" w:space="0" w:sz="6" w:val="single"/>
              <w:left w:color="000000" w:space="0" w:sz="4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  <w:tc>
          <w:tcPr>
            <w:gridSpan w:val="4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2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Celular: ( )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7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dddddd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2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IDENTIFICAÇÃO DA INSTITUIÇÃO DE ORIGEM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7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2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da instituição em que as disciplinas foram cursadas: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gridSpan w:val="7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2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programa em que as disciplinas foram cursadas:</w:t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gridSpan w:val="7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2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Disciplina(s) cursada(s) como: ( ) Aluno(a) Regular / ( ) Aluno(a) Especial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7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dddddd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7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IDENTIFICAÇÃO DAS DISCIPLINAS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(adicionar linhas, conforme necessário)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32" w:right="16" w:firstLine="49.99999999999999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 de ordem</w:t>
            </w:r>
          </w:p>
        </w:tc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77" w:right="14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Ano/perío do cursado</w:t>
            </w:r>
          </w:p>
        </w:tc>
        <w:tc>
          <w:tcPr>
            <w:gridSpan w:val="2"/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1053" w:right="122" w:hanging="996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da disciplina cursada na Instituição de Ensino de Origem</w:t>
            </w:r>
          </w:p>
        </w:tc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56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Cursada como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5" w:right="56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(marcar um “x”)</w:t>
            </w:r>
          </w:p>
        </w:tc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149" w:right="116" w:firstLine="59.999999999999986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Carga horária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35" w:lineRule="auto"/>
              <w:ind w:left="131" w:right="93" w:hanging="91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Aluno (a) regular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35" w:lineRule="auto"/>
              <w:ind w:left="77" w:right="87" w:hanging="36.00000000000001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Aluno (a) especial</w:t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gridSpan w:val="7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dddddd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40" w:lineRule="auto"/>
              <w:ind w:left="2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DECLARAÇÃO / ASSINATURA</w:t>
            </w:r>
          </w:p>
        </w:tc>
      </w:tr>
      <w:tr>
        <w:trPr>
          <w:cantSplit w:val="0"/>
          <w:trHeight w:val="2495" w:hRule="atLeast"/>
          <w:tblHeader w:val="0"/>
        </w:trPr>
        <w:tc>
          <w:tcPr>
            <w:gridSpan w:val="7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83"/>
                <w:tab w:val="left" w:leader="none" w:pos="7874"/>
                <w:tab w:val="left" w:leader="none" w:pos="8928"/>
              </w:tabs>
              <w:spacing w:after="0" w:before="0" w:line="240" w:lineRule="auto"/>
              <w:ind w:left="27" w:right="0" w:firstLine="381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Cuiabá (MT)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de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de 202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27" w:right="7" w:firstLine="0"/>
              <w:jc w:val="both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Declaro a veracidade das informações prestadas neste formulário e das comprovações que o acompanham.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Declaro, ainda, apresentar esta solicitação de Aproveitamento de Estudos apenas com disciplinas cursadas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com aprovação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em cursos de Pós-Graduação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stricto sensu.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1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7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2187575" cy="12700"/>
                      <wp:effectExtent b="0" l="0" r="0" t="0"/>
                      <wp:docPr id="172749984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252200" y="3773075"/>
                                <a:ext cx="2187575" cy="12700"/>
                                <a:chOff x="4252200" y="3773075"/>
                                <a:chExt cx="2186975" cy="113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252213" y="3773650"/>
                                  <a:ext cx="2187575" cy="5715"/>
                                  <a:chOff x="0" y="0"/>
                                  <a:chExt cx="3445" cy="9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425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8"/>
                                    <a:ext cx="3445" cy="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3445">
                                        <a:moveTo>
                                          <a:pt x="0" y="0"/>
                                        </a:moveTo>
                                        <a:lnTo>
                                          <a:pt x="344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113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187575" cy="12700"/>
                      <wp:effectExtent b="0" l="0" r="0" t="0"/>
                      <wp:docPr id="1727499840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8757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11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Assinatura do(a) discente</w:t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Este formulário deve vir acompanhado do comprovante de aprovação da(s) disciplina(s) (declaração ou histórico) e das respectivas ementas, que devem ser inseridas conforme preenchido no número de ordem.</w:t>
      </w:r>
    </w:p>
    <w:sectPr>
      <w:headerReference r:id="rId8" w:type="default"/>
      <w:pgSz w:h="16840" w:w="11910" w:orient="portrait"/>
      <w:pgMar w:bottom="280" w:top="720" w:left="1340" w:right="13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883996" cy="791306"/>
          <wp:effectExtent b="0" l="0" r="0" t="0"/>
          <wp:docPr descr="Blue text on a black background&#10;&#10;Description automatically generated" id="1727499842" name="image1.png"/>
          <a:graphic>
            <a:graphicData uri="http://schemas.openxmlformats.org/drawingml/2006/picture">
              <pic:pic>
                <pic:nvPicPr>
                  <pic:cNvPr descr="Blue text on a black background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83996" cy="79130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4204896</wp:posOffset>
          </wp:positionH>
          <wp:positionV relativeFrom="paragraph">
            <wp:posOffset>154529</wp:posOffset>
          </wp:positionV>
          <wp:extent cx="1546412" cy="500369"/>
          <wp:effectExtent b="0" l="0" r="0" t="0"/>
          <wp:wrapNone/>
          <wp:docPr descr="A white text on a black background&#10;&#10;Description automatically generated" id="1727499841" name="image3.png"/>
          <a:graphic>
            <a:graphicData uri="http://schemas.openxmlformats.org/drawingml/2006/picture">
              <pic:pic>
                <pic:nvPicPr>
                  <pic:cNvPr descr="A white text on a black background&#10;&#10;Description automatically generated"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6412" cy="50036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32" w:lineRule="auto"/>
      <w:ind w:left="375"/>
    </w:pPr>
    <w:rPr>
      <w:b w:val="1"/>
      <w:bCs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orpodetexto">
    <w:name w:val="Body Text"/>
    <w:basedOn w:val="Normal"/>
    <w:link w:val="CorpodetextoChar"/>
    <w:uiPriority w:val="1"/>
    <w:qFormat w:val="1"/>
    <w:rPr>
      <w:sz w:val="18"/>
      <w:szCs w:val="18"/>
    </w:rPr>
  </w:style>
  <w:style w:type="character" w:styleId="CorpodetextoChar" w:customStyle="1">
    <w:name w:val="Corpo de texto Char"/>
    <w:basedOn w:val="Fontepargpadro"/>
    <w:link w:val="Corpodetexto"/>
    <w:uiPriority w:val="99"/>
    <w:semiHidden w:val="1"/>
    <w:rPr>
      <w:rFonts w:ascii="Arial" w:cs="Arial" w:hAnsi="Arial"/>
      <w:kern w:val="0"/>
      <w:sz w:val="22"/>
      <w:szCs w:val="22"/>
      <w:lang w:val="en-US"/>
    </w:rPr>
  </w:style>
  <w:style w:type="character" w:styleId="TtuloChar" w:customStyle="1">
    <w:name w:val="Título Char"/>
    <w:basedOn w:val="Fontepargpadro"/>
    <w:link w:val="Ttulo"/>
    <w:uiPriority w:val="10"/>
    <w:rPr>
      <w:rFonts w:asciiTheme="majorHAnsi" w:cstheme="majorBidi" w:eastAsiaTheme="majorEastAsia" w:hAnsiTheme="majorHAnsi"/>
      <w:b w:val="1"/>
      <w:bCs w:val="1"/>
      <w:kern w:val="28"/>
      <w:sz w:val="32"/>
      <w:szCs w:val="32"/>
      <w:lang w:val="en-US"/>
    </w:rPr>
  </w:style>
  <w:style w:type="paragraph" w:styleId="PargrafodaLista">
    <w:name w:val="List Paragraph"/>
    <w:basedOn w:val="Normal"/>
    <w:uiPriority w:val="1"/>
    <w:qFormat w:val="1"/>
    <w:rPr>
      <w:rFonts w:ascii="Times New Roman" w:cs="Times New Roman" w:hAnsi="Times New Roman"/>
      <w:sz w:val="24"/>
      <w:szCs w:val="24"/>
    </w:rPr>
  </w:style>
  <w:style w:type="paragraph" w:styleId="TableParagraph" w:customStyle="1">
    <w:name w:val="Table Paragraph"/>
    <w:basedOn w:val="Normal"/>
    <w:uiPriority w:val="1"/>
    <w:qFormat w:val="1"/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 w:val="1"/>
    <w:rsid w:val="00A12DD5"/>
    <w:pPr>
      <w:tabs>
        <w:tab w:val="center" w:pos="4680"/>
        <w:tab w:val="right" w:pos="9360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A12DD5"/>
    <w:rPr>
      <w:rFonts w:ascii="Arial" w:cs="Arial" w:hAnsi="Arial"/>
      <w:kern w:val="0"/>
      <w:sz w:val="22"/>
      <w:szCs w:val="22"/>
      <w:lang w:val="en-US"/>
    </w:rPr>
  </w:style>
  <w:style w:type="paragraph" w:styleId="Rodap">
    <w:name w:val="footer"/>
    <w:basedOn w:val="Normal"/>
    <w:link w:val="RodapChar"/>
    <w:uiPriority w:val="99"/>
    <w:unhideWhenUsed w:val="1"/>
    <w:rsid w:val="00A12DD5"/>
    <w:pPr>
      <w:tabs>
        <w:tab w:val="center" w:pos="4680"/>
        <w:tab w:val="right" w:pos="9360"/>
      </w:tabs>
    </w:pPr>
  </w:style>
  <w:style w:type="character" w:styleId="RodapChar" w:customStyle="1">
    <w:name w:val="Rodapé Char"/>
    <w:basedOn w:val="Fontepargpadro"/>
    <w:link w:val="Rodap"/>
    <w:uiPriority w:val="99"/>
    <w:rsid w:val="00A12DD5"/>
    <w:rPr>
      <w:rFonts w:ascii="Arial" w:cs="Arial" w:hAnsi="Arial"/>
      <w:kern w:val="0"/>
      <w:sz w:val="22"/>
      <w:szCs w:val="22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shj8BIVHmNokGbju/6CM7rPbUg==">CgMxLjA4AHIhMXFadkNFTlo4dEFBbUVUbFFRQUROTmdSSXppOVFhNk5J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2026-07-28T14:50:00Z</dcterms:created>
  <dc:creator>Livia Thayane Moreira Cruz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 Word</vt:lpwstr>
  </property>
</Properties>
</file>